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248F" w14:textId="77777777" w:rsidR="0004334D" w:rsidRPr="0070078A" w:rsidRDefault="000D40AE" w:rsidP="00D131E9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14073C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86496"/>
        </w:rPr>
        <w:t>防炎</w:t>
      </w:r>
      <w:r w:rsidR="007B71FF" w:rsidRPr="0014073C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86496"/>
        </w:rPr>
        <w:t>性能試験結果報告</w:t>
      </w:r>
      <w:r w:rsidR="007B71FF" w:rsidRPr="0014073C">
        <w:rPr>
          <w:rFonts w:ascii="ＭＳ 明朝" w:hAnsi="ＭＳ 明朝" w:hint="eastAsia"/>
          <w:b/>
          <w:kern w:val="0"/>
          <w:sz w:val="36"/>
          <w:szCs w:val="36"/>
          <w:fitText w:val="4576" w:id="-1420586496"/>
        </w:rPr>
        <w:t>書</w:t>
      </w:r>
    </w:p>
    <w:p w14:paraId="28F0C3A2" w14:textId="2E7E824C" w:rsidR="00882ABA" w:rsidRPr="00784E18" w:rsidRDefault="00495EDA" w:rsidP="0014073C">
      <w:pPr>
        <w:snapToGrid w:val="0"/>
        <w:spacing w:beforeLines="10" w:before="28"/>
        <w:jc w:val="center"/>
        <w:rPr>
          <w:rFonts w:hAnsi="ＭＳ 明朝"/>
          <w:noProof/>
          <w:kern w:val="0"/>
          <w:sz w:val="16"/>
          <w:szCs w:val="16"/>
        </w:rPr>
      </w:pPr>
      <w:r w:rsidRPr="00980620">
        <w:rPr>
          <w:rFonts w:hAnsi="ＭＳ 明朝" w:hint="eastAsia"/>
          <w:noProof/>
          <w:spacing w:val="25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1FB7DB" wp14:editId="35E51D0B">
                <wp:simplePos x="0" y="0"/>
                <wp:positionH relativeFrom="column">
                  <wp:posOffset>1604010</wp:posOffset>
                </wp:positionH>
                <wp:positionV relativeFrom="paragraph">
                  <wp:posOffset>7619</wp:posOffset>
                </wp:positionV>
                <wp:extent cx="2914650" cy="447675"/>
                <wp:effectExtent l="0" t="0" r="19050" b="285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828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26.3pt;margin-top:.6pt;width:229.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" strokeweight=".5pt">
                <v:textbox inset="5.85pt,.7pt,5.85pt,.7pt"/>
              </v:shape>
            </w:pict>
          </mc:Fallback>
        </mc:AlternateContent>
      </w:r>
      <w:r w:rsidR="0070078A" w:rsidRPr="00784E18">
        <w:rPr>
          <w:rFonts w:hAnsi="ＭＳ 明朝" w:hint="eastAsia"/>
          <w:noProof/>
          <w:spacing w:val="8"/>
          <w:kern w:val="0"/>
          <w:sz w:val="16"/>
          <w:szCs w:val="16"/>
          <w:fitText w:val="4228" w:id="-1022659071"/>
        </w:rPr>
        <w:t>テント類、シート類、幕類、</w:t>
      </w:r>
      <w:r w:rsidR="00EA20D3" w:rsidRPr="00784E18">
        <w:rPr>
          <w:rFonts w:hAnsi="ＭＳ 明朝" w:hint="eastAsia"/>
          <w:noProof/>
          <w:spacing w:val="8"/>
          <w:kern w:val="0"/>
          <w:sz w:val="16"/>
          <w:szCs w:val="16"/>
          <w:fitText w:val="4228" w:id="-1022659071"/>
        </w:rPr>
        <w:t>自動車</w:t>
      </w:r>
      <w:r w:rsidR="0014073C" w:rsidRPr="00784E18">
        <w:rPr>
          <w:rFonts w:hAnsi="ＭＳ 明朝" w:hint="eastAsia"/>
          <w:noProof/>
          <w:spacing w:val="8"/>
          <w:kern w:val="0"/>
          <w:sz w:val="16"/>
          <w:szCs w:val="16"/>
          <w:fitText w:val="4228" w:id="-1022659071"/>
        </w:rPr>
        <w:t>・</w:t>
      </w:r>
      <w:r w:rsidR="00EA20D3" w:rsidRPr="00784E18">
        <w:rPr>
          <w:rFonts w:hAnsi="ＭＳ 明朝" w:hint="eastAsia"/>
          <w:noProof/>
          <w:spacing w:val="8"/>
          <w:kern w:val="0"/>
          <w:sz w:val="16"/>
          <w:szCs w:val="16"/>
          <w:fitText w:val="4228" w:id="-1022659071"/>
        </w:rPr>
        <w:t>オートバイ等</w:t>
      </w:r>
      <w:r w:rsidR="00EA20D3" w:rsidRPr="00784E18">
        <w:rPr>
          <w:rFonts w:hAnsi="ＭＳ 明朝" w:hint="eastAsia"/>
          <w:noProof/>
          <w:spacing w:val="10"/>
          <w:kern w:val="0"/>
          <w:sz w:val="16"/>
          <w:szCs w:val="16"/>
          <w:fitText w:val="4228" w:id="-1022659071"/>
        </w:rPr>
        <w:t>の</w:t>
      </w:r>
    </w:p>
    <w:p w14:paraId="45A29923" w14:textId="19C473E5" w:rsidR="00882ABA" w:rsidRPr="00784E18" w:rsidRDefault="0014073C" w:rsidP="0014073C">
      <w:pPr>
        <w:snapToGrid w:val="0"/>
        <w:spacing w:beforeLines="10" w:before="28"/>
        <w:jc w:val="center"/>
        <w:rPr>
          <w:rFonts w:hAnsi="ＭＳ 明朝"/>
          <w:noProof/>
          <w:kern w:val="0"/>
          <w:sz w:val="16"/>
          <w:szCs w:val="16"/>
        </w:rPr>
      </w:pPr>
      <w:r w:rsidRPr="00784E18">
        <w:rPr>
          <w:rFonts w:hAnsi="ＭＳ 明朝" w:hint="eastAsia"/>
          <w:noProof/>
          <w:spacing w:val="5"/>
          <w:kern w:val="0"/>
          <w:sz w:val="16"/>
          <w:szCs w:val="16"/>
          <w:fitText w:val="4228" w:id="-1022659070"/>
        </w:rPr>
        <w:t>ボディ</w:t>
      </w:r>
      <w:r w:rsidR="00EA20D3" w:rsidRPr="00784E18">
        <w:rPr>
          <w:rFonts w:hAnsi="ＭＳ 明朝" w:hint="eastAsia"/>
          <w:noProof/>
          <w:spacing w:val="5"/>
          <w:kern w:val="0"/>
          <w:sz w:val="16"/>
          <w:szCs w:val="16"/>
          <w:fitText w:val="4228" w:id="-1022659070"/>
        </w:rPr>
        <w:t>カバー、</w:t>
      </w:r>
      <w:r w:rsidR="00B17B40" w:rsidRPr="00784E18">
        <w:rPr>
          <w:rFonts w:hAnsi="ＭＳ 明朝" w:hint="eastAsia"/>
          <w:noProof/>
          <w:spacing w:val="5"/>
          <w:kern w:val="0"/>
          <w:sz w:val="16"/>
          <w:szCs w:val="16"/>
          <w:fitText w:val="4228" w:id="-1022659070"/>
        </w:rPr>
        <w:t>非常持出袋、</w:t>
      </w:r>
      <w:r w:rsidR="00EA20D3" w:rsidRPr="00784E18">
        <w:rPr>
          <w:rFonts w:hAnsi="ＭＳ 明朝" w:hint="eastAsia"/>
          <w:noProof/>
          <w:spacing w:val="5"/>
          <w:kern w:val="0"/>
          <w:sz w:val="16"/>
          <w:szCs w:val="16"/>
          <w:fitText w:val="4228" w:id="-1022659070"/>
        </w:rPr>
        <w:t>木製等ブラインド、</w:t>
      </w:r>
      <w:r w:rsidR="00882ABA" w:rsidRPr="00784E18">
        <w:rPr>
          <w:rFonts w:hAnsi="ＭＳ 明朝" w:hint="eastAsia"/>
          <w:noProof/>
          <w:spacing w:val="5"/>
          <w:kern w:val="0"/>
          <w:sz w:val="16"/>
          <w:szCs w:val="16"/>
          <w:fitText w:val="4228" w:id="-1022659070"/>
        </w:rPr>
        <w:t>工事</w:t>
      </w:r>
      <w:r w:rsidR="00882ABA" w:rsidRPr="00784E18">
        <w:rPr>
          <w:rFonts w:hAnsi="ＭＳ 明朝" w:hint="eastAsia"/>
          <w:noProof/>
          <w:spacing w:val="-6"/>
          <w:kern w:val="0"/>
          <w:sz w:val="16"/>
          <w:szCs w:val="16"/>
          <w:fitText w:val="4228" w:id="-1022659070"/>
        </w:rPr>
        <w:t>用</w:t>
      </w:r>
    </w:p>
    <w:p w14:paraId="68010400" w14:textId="66FC80A0" w:rsidR="0070078A" w:rsidRPr="00980620" w:rsidRDefault="0014073C" w:rsidP="0014073C">
      <w:pPr>
        <w:snapToGrid w:val="0"/>
        <w:spacing w:beforeLines="10" w:before="28"/>
        <w:jc w:val="center"/>
        <w:rPr>
          <w:rFonts w:hAnsi="ＭＳ 明朝"/>
          <w:noProof/>
          <w:sz w:val="16"/>
          <w:szCs w:val="16"/>
        </w:rPr>
      </w:pPr>
      <w:r w:rsidRPr="00784E18">
        <w:rPr>
          <w:rFonts w:hAnsi="ＭＳ 明朝" w:hint="eastAsia"/>
          <w:noProof/>
          <w:spacing w:val="2"/>
          <w:kern w:val="0"/>
          <w:sz w:val="16"/>
          <w:szCs w:val="16"/>
          <w:fitText w:val="4228" w:id="-1022659069"/>
        </w:rPr>
        <w:t>防音パネル、</w:t>
      </w:r>
      <w:r w:rsidR="006D19A6" w:rsidRPr="00CB0680">
        <w:rPr>
          <w:rFonts w:hAnsi="ＭＳ 明朝" w:hint="eastAsia"/>
          <w:noProof/>
          <w:spacing w:val="2"/>
          <w:kern w:val="0"/>
          <w:sz w:val="16"/>
          <w:szCs w:val="16"/>
          <w:fitText w:val="4228" w:id="-1022659069"/>
        </w:rPr>
        <w:t>祭壇用白布、</w:t>
      </w:r>
      <w:r w:rsidR="00EA20D3" w:rsidRPr="00CB0680">
        <w:rPr>
          <w:rFonts w:hAnsi="ＭＳ 明朝" w:hint="eastAsia"/>
          <w:noProof/>
          <w:spacing w:val="2"/>
          <w:kern w:val="0"/>
          <w:sz w:val="16"/>
          <w:szCs w:val="16"/>
          <w:fitText w:val="4228" w:id="-1022659069"/>
        </w:rPr>
        <w:t>襖紙・障子紙等、</w:t>
      </w:r>
      <w:r w:rsidR="006D19A6" w:rsidRPr="00CB0680">
        <w:rPr>
          <w:rFonts w:hAnsi="ＭＳ 明朝" w:hint="eastAsia"/>
          <w:noProof/>
          <w:spacing w:val="2"/>
          <w:kern w:val="0"/>
          <w:sz w:val="16"/>
          <w:szCs w:val="16"/>
          <w:fitText w:val="4228" w:id="-1022659069"/>
        </w:rPr>
        <w:t>防護用ネッ</w:t>
      </w:r>
      <w:r w:rsidR="006D19A6" w:rsidRPr="00CB0680">
        <w:rPr>
          <w:rFonts w:hAnsi="ＭＳ 明朝" w:hint="eastAsia"/>
          <w:noProof/>
          <w:spacing w:val="-16"/>
          <w:kern w:val="0"/>
          <w:sz w:val="16"/>
          <w:szCs w:val="16"/>
          <w:fitText w:val="4228" w:id="-1022659069"/>
        </w:rPr>
        <w:t>ト</w:t>
      </w:r>
    </w:p>
    <w:p w14:paraId="0A0359C2" w14:textId="16052427" w:rsidR="008A3B5B" w:rsidRPr="00EB765A" w:rsidRDefault="008A3B5B" w:rsidP="008A3B5B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3D970E37" w14:textId="77777777" w:rsidR="008A3B5B" w:rsidRPr="00EB765A" w:rsidRDefault="008A3B5B" w:rsidP="008A3B5B">
      <w:pPr>
        <w:adjustRightInd w:val="0"/>
        <w:snapToGrid w:val="0"/>
        <w:spacing w:beforeLines="90" w:before="258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67092A4C" w14:textId="77777777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65A8890A" w14:textId="0D9B2E08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CB0680">
        <w:rPr>
          <w:rFonts w:ascii="ＭＳ 明朝" w:hAnsi="ＭＳ 明朝" w:hint="eastAsia"/>
          <w:szCs w:val="22"/>
        </w:rPr>
        <w:t>〒</w:t>
      </w:r>
    </w:p>
    <w:p w14:paraId="0D9E1FE6" w14:textId="77777777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2"/>
        </w:rPr>
      </w:pPr>
    </w:p>
    <w:p w14:paraId="063A772D" w14:textId="77777777" w:rsidR="008A3B5B" w:rsidRPr="00EB765A" w:rsidRDefault="008A3B5B" w:rsidP="008A3B5B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0BFAAACE" w14:textId="77777777" w:rsidR="008A3B5B" w:rsidRDefault="008A3B5B" w:rsidP="008A3B5B">
      <w:pPr>
        <w:adjustRightInd w:val="0"/>
        <w:snapToGrid w:val="0"/>
        <w:rPr>
          <w:rFonts w:ascii="ＭＳ 明朝" w:hAnsi="ＭＳ 明朝"/>
          <w:szCs w:val="21"/>
        </w:rPr>
      </w:pPr>
    </w:p>
    <w:p w14:paraId="2A774FD1" w14:textId="77777777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1"/>
        </w:rPr>
      </w:pPr>
    </w:p>
    <w:p w14:paraId="3E3DDA7F" w14:textId="77777777" w:rsidR="008A3B5B" w:rsidRPr="00EB765A" w:rsidRDefault="008A3B5B" w:rsidP="008A3B5B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65F3FE3F" w14:textId="2E5AD3D1" w:rsidR="008A3B5B" w:rsidRPr="00EB765A" w:rsidRDefault="00495EDA" w:rsidP="008A3B5B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D0846" wp14:editId="46BBD157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1430" r="5715" b="762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53C9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6+rwEAAEgDAAAOAAAAZHJzL2Uyb0RvYy54bWysU8GO0zAQvSPxD5bvNGkR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" strokeweight=".5pt"/>
            </w:pict>
          </mc:Fallback>
        </mc:AlternateContent>
      </w:r>
      <w:r w:rsidR="008A3B5B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5C6D94FF" w14:textId="11684F6C" w:rsidR="008A3B5B" w:rsidRPr="00EB765A" w:rsidRDefault="008A3B5B" w:rsidP="008A3B5B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CB0680">
        <w:rPr>
          <w:rFonts w:ascii="ＭＳ 明朝" w:hAnsi="ＭＳ 明朝" w:hint="eastAsia"/>
          <w:szCs w:val="22"/>
        </w:rPr>
        <w:t>〒</w:t>
      </w:r>
    </w:p>
    <w:p w14:paraId="72F9D9DE" w14:textId="77777777" w:rsidR="008A3B5B" w:rsidRPr="00EB765A" w:rsidRDefault="008A3B5B" w:rsidP="008A3B5B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762814AD" w14:textId="77777777" w:rsidR="008A3B5B" w:rsidRPr="00EB765A" w:rsidRDefault="008A3B5B" w:rsidP="008A3B5B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7AAE3AF0" w14:textId="0223BE13" w:rsidR="008A3B5B" w:rsidRPr="00EB765A" w:rsidRDefault="00495EDA" w:rsidP="008A3B5B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935CB8" wp14:editId="68398803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10160" r="9525" b="889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9321E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6+rwEAAEgDAAAOAAAAZHJzL2Uyb0RvYy54bWysU8GO0zAQvSPxD5bvNGkR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" strokeweight=".5pt"/>
            </w:pict>
          </mc:Fallback>
        </mc:AlternateContent>
      </w:r>
      <w:r w:rsidR="008A3B5B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9180067" w14:textId="77777777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78D42297" w14:textId="77777777" w:rsidR="008A3B5B" w:rsidRPr="00EB765A" w:rsidRDefault="008A3B5B" w:rsidP="008A3B5B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7D3FFD61" w14:textId="66C34393" w:rsidR="008A3B5B" w:rsidRPr="00BE50A8" w:rsidRDefault="008A3B5B" w:rsidP="00BE50A8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color w:val="FF0000"/>
          <w:szCs w:val="21"/>
          <w:u w:val="single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794"/>
        <w:gridCol w:w="718"/>
        <w:gridCol w:w="472"/>
        <w:gridCol w:w="235"/>
        <w:gridCol w:w="717"/>
        <w:gridCol w:w="236"/>
        <w:gridCol w:w="471"/>
        <w:gridCol w:w="719"/>
        <w:gridCol w:w="718"/>
        <w:gridCol w:w="472"/>
        <w:gridCol w:w="236"/>
        <w:gridCol w:w="716"/>
        <w:gridCol w:w="237"/>
        <w:gridCol w:w="471"/>
        <w:gridCol w:w="719"/>
      </w:tblGrid>
      <w:tr w:rsidR="00B70181" w:rsidRPr="00784CFA" w14:paraId="334C6DAE" w14:textId="77777777" w:rsidTr="00CB0680">
        <w:trPr>
          <w:trHeight w:hRule="exact" w:val="312"/>
        </w:trPr>
        <w:tc>
          <w:tcPr>
            <w:tcW w:w="2403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AE85C44" w14:textId="77777777" w:rsidR="00B70181" w:rsidRPr="00784CFA" w:rsidRDefault="00B70181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3B5B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1719" w:id="-1420581114"/>
              </w:rPr>
              <w:t>防炎製品の種</w:t>
            </w:r>
            <w:r w:rsidRPr="008A3B5B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719" w:id="-1420581114"/>
              </w:rPr>
              <w:t>類</w:t>
            </w:r>
          </w:p>
        </w:tc>
        <w:tc>
          <w:tcPr>
            <w:tcW w:w="362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85114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BB44D5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0181" w:rsidRPr="00784CFA" w14:paraId="4CC73E97" w14:textId="77777777" w:rsidTr="00CB0680">
        <w:trPr>
          <w:trHeight w:hRule="exact" w:val="312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87EEF" w14:textId="77777777" w:rsidR="00B70181" w:rsidRPr="00784CFA" w:rsidRDefault="009D3486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1719" w:id="-1420581375"/>
              </w:rPr>
              <w:t>商品名又は銘</w:t>
            </w:r>
            <w:r w:rsidRPr="009D348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719" w:id="-1420581375"/>
              </w:rPr>
              <w:t>柄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A5EAE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9F1A78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0181" w:rsidRPr="00784CFA" w14:paraId="7C0003C6" w14:textId="77777777" w:rsidTr="00CB0680">
        <w:trPr>
          <w:trHeight w:hRule="exact" w:val="312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90E42" w14:textId="77777777" w:rsidR="00B70181" w:rsidRPr="00784CFA" w:rsidRDefault="00B70181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1420581115"/>
              </w:rPr>
              <w:t>製品番</w:t>
            </w:r>
            <w:r w:rsidRPr="009D348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1420581115"/>
              </w:rPr>
              <w:t>号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4C6ED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3060D8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078A" w:rsidRPr="00784CFA" w14:paraId="67696D16" w14:textId="77777777" w:rsidTr="00CB0680">
        <w:trPr>
          <w:trHeight w:hRule="exact" w:val="312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DC3CF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719" w:id="-1420581116"/>
              </w:rPr>
              <w:t>製造加工工</w:t>
            </w:r>
            <w:r w:rsidRPr="009D3486">
              <w:rPr>
                <w:rFonts w:ascii="ＭＳ 明朝" w:hAnsi="ＭＳ 明朝" w:hint="eastAsia"/>
                <w:kern w:val="0"/>
                <w:sz w:val="20"/>
                <w:szCs w:val="20"/>
                <w:fitText w:val="1719" w:id="-1420581116"/>
              </w:rPr>
              <w:t>場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D9FDB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9A9597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078A" w:rsidRPr="00784CFA" w14:paraId="6FA5C180" w14:textId="77777777" w:rsidTr="00CB0680">
        <w:trPr>
          <w:trHeight w:hRule="exact" w:val="312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ADDC7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719" w:id="-1420581117"/>
              </w:rPr>
              <w:t>製造年月</w:t>
            </w:r>
            <w:r w:rsidRPr="009D3486">
              <w:rPr>
                <w:rFonts w:ascii="ＭＳ 明朝" w:hAnsi="ＭＳ 明朝" w:hint="eastAsia"/>
                <w:kern w:val="0"/>
                <w:sz w:val="20"/>
                <w:szCs w:val="20"/>
                <w:fitText w:val="1719" w:id="-1420581117"/>
              </w:rPr>
              <w:t>日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AEDA4" w14:textId="77777777" w:rsidR="0070078A" w:rsidRPr="00784CFA" w:rsidRDefault="0070078A" w:rsidP="00C8017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2B77F6" w14:textId="77777777" w:rsidR="0070078A" w:rsidRPr="00784CFA" w:rsidRDefault="0070078A" w:rsidP="00C8017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0078A" w:rsidRPr="00784CFA" w14:paraId="0FFF8920" w14:textId="77777777" w:rsidTr="00CB0680">
        <w:trPr>
          <w:trHeight w:hRule="exact" w:val="312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D40FD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719" w:id="-1420581118"/>
              </w:rPr>
              <w:t>試験年月</w:t>
            </w:r>
            <w:r w:rsidRPr="009D3486">
              <w:rPr>
                <w:rFonts w:ascii="ＭＳ 明朝" w:hAnsi="ＭＳ 明朝" w:hint="eastAsia"/>
                <w:kern w:val="0"/>
                <w:sz w:val="20"/>
                <w:szCs w:val="20"/>
                <w:fitText w:val="1719" w:id="-1420581118"/>
              </w:rPr>
              <w:t>日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2FC8E" w14:textId="77777777" w:rsidR="0070078A" w:rsidRPr="00784CFA" w:rsidRDefault="0070078A" w:rsidP="00C8017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8FBAD6" w14:textId="77777777" w:rsidR="0070078A" w:rsidRPr="00784CFA" w:rsidRDefault="0070078A" w:rsidP="00C8017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0078A" w:rsidRPr="00784CFA" w14:paraId="6D525751" w14:textId="77777777" w:rsidTr="00CB0680">
        <w:trPr>
          <w:trHeight w:hRule="exact" w:val="312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C3AE2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719" w:id="-1420581119"/>
              </w:rPr>
              <w:t>試験実施</w:t>
            </w:r>
            <w:r w:rsidRPr="009D3486">
              <w:rPr>
                <w:rFonts w:ascii="ＭＳ 明朝" w:hAnsi="ＭＳ 明朝" w:hint="eastAsia"/>
                <w:kern w:val="0"/>
                <w:sz w:val="20"/>
                <w:szCs w:val="20"/>
                <w:fitText w:val="1719" w:id="-1420581119"/>
              </w:rPr>
              <w:t>者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BDB05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FE56BD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078A" w:rsidRPr="00784CFA" w14:paraId="552C3684" w14:textId="77777777" w:rsidTr="00CB0680">
        <w:trPr>
          <w:trHeight w:hRule="exact" w:val="312"/>
        </w:trPr>
        <w:tc>
          <w:tcPr>
            <w:tcW w:w="2403" w:type="dxa"/>
            <w:gridSpan w:val="2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CA348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1420581113"/>
              </w:rPr>
              <w:t>生産数</w:t>
            </w:r>
            <w:r w:rsidRPr="009D348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1420581113"/>
              </w:rPr>
              <w:t>量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0C784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32DBEF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078A" w:rsidRPr="00784CFA" w14:paraId="587F72FD" w14:textId="77777777" w:rsidTr="00A33E30">
        <w:trPr>
          <w:trHeight w:val="50"/>
        </w:trPr>
        <w:tc>
          <w:tcPr>
            <w:tcW w:w="2403" w:type="dxa"/>
            <w:gridSpan w:val="2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445DD" w14:textId="77777777" w:rsidR="0070078A" w:rsidRPr="00784CFA" w:rsidRDefault="0070078A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1420581120"/>
              </w:rPr>
              <w:t>温水浸</w:t>
            </w:r>
            <w:r w:rsidRPr="009D348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1420581120"/>
              </w:rPr>
              <w:t>漬</w:t>
            </w:r>
          </w:p>
        </w:tc>
        <w:tc>
          <w:tcPr>
            <w:tcW w:w="3622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8F5F2" w14:textId="77777777" w:rsidR="0070078A" w:rsidRPr="00784CFA" w:rsidRDefault="0070078A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B00369" w14:textId="77777777" w:rsidR="0070078A" w:rsidRPr="00784CFA" w:rsidRDefault="0070078A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30CFC144" w14:textId="77777777">
        <w:trPr>
          <w:trHeight w:val="270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B3552" w14:textId="77777777" w:rsidR="009D3486" w:rsidRPr="0071330E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1719" w:id="-1420581376"/>
              </w:rPr>
              <w:t>バーナーの種</w:t>
            </w:r>
            <w:r w:rsidRPr="009D348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719" w:id="-1420581376"/>
              </w:rPr>
              <w:t>類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E95A5D" w14:textId="77777777" w:rsidR="009D3486" w:rsidRPr="007313E4" w:rsidRDefault="009D3486" w:rsidP="0063408B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486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9D348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539" w:id="-1424265982"/>
              </w:rPr>
              <w:t>法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63408B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63408B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3C77E1" w14:textId="77777777" w:rsidR="009D3486" w:rsidRPr="007313E4" w:rsidRDefault="009D3486" w:rsidP="0063408B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486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9D348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539" w:id="-1424265982"/>
              </w:rPr>
              <w:t>法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9D3486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9D3486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</w:tr>
      <w:tr w:rsidR="009D3486" w:rsidRPr="00784CFA" w14:paraId="4A59D8CE" w14:textId="77777777">
        <w:trPr>
          <w:trHeight w:val="60"/>
        </w:trPr>
        <w:tc>
          <w:tcPr>
            <w:tcW w:w="16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60EF8" w14:textId="77777777" w:rsidR="009D3486" w:rsidRPr="00A065E0" w:rsidRDefault="009D3486" w:rsidP="00305461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486">
              <w:rPr>
                <w:rFonts w:ascii="ＭＳ 明朝" w:hAnsi="ＭＳ 明朝" w:hint="eastAsia"/>
                <w:spacing w:val="51"/>
                <w:kern w:val="0"/>
                <w:sz w:val="18"/>
                <w:szCs w:val="18"/>
                <w:fitText w:val="1026" w:id="-1421684736"/>
              </w:rPr>
              <w:t>加熱時</w:t>
            </w:r>
            <w:r w:rsidRPr="009D3486">
              <w:rPr>
                <w:rFonts w:ascii="ＭＳ 明朝" w:hAnsi="ＭＳ 明朝" w:hint="eastAsia"/>
                <w:kern w:val="0"/>
                <w:sz w:val="18"/>
                <w:szCs w:val="18"/>
                <w:fitText w:val="1026" w:id="-1421684736"/>
              </w:rPr>
              <w:t>間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8FB97" w14:textId="77777777" w:rsidR="009D3486" w:rsidRPr="00E42083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w w:val="75"/>
                <w:sz w:val="18"/>
                <w:szCs w:val="18"/>
              </w:rPr>
            </w:pPr>
            <w:r w:rsidRPr="00E42083">
              <w:rPr>
                <w:rFonts w:ascii="ＭＳ 明朝" w:hAnsi="ＭＳ 明朝" w:hint="eastAsia"/>
                <w:w w:val="75"/>
                <w:sz w:val="18"/>
                <w:szCs w:val="18"/>
              </w:rPr>
              <w:t>試験体</w:t>
            </w:r>
            <w:r w:rsidR="00E42083" w:rsidRPr="00E42083">
              <w:rPr>
                <w:rFonts w:ascii="ＭＳ 明朝" w:hAnsi="ＭＳ 明朝" w:hint="eastAsia"/>
                <w:w w:val="75"/>
                <w:sz w:val="18"/>
                <w:szCs w:val="18"/>
              </w:rPr>
              <w:t>No.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88BE0" w14:textId="77777777" w:rsidR="009D3486" w:rsidRPr="0071330E" w:rsidRDefault="009D3486" w:rsidP="008E2117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68EAD6CE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143F9327" w14:textId="77777777" w:rsidR="009D3486" w:rsidRPr="0071330E" w:rsidRDefault="009D3486" w:rsidP="008E2117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（秒）</w:t>
            </w: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CEB60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32DEA229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21FFC208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（秒）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37D27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45A52F9D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6D2069FB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71330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EBB1F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71AD4E54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20A2E3F4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（秒）</w:t>
            </w: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0FCFCC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0DA39BE1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589FC740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（秒）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ABCB27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4D9D5608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27FA59F5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71330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D3486" w:rsidRPr="00784CFA" w14:paraId="1F2D0F8F" w14:textId="77777777" w:rsidTr="00A33E30">
        <w:trPr>
          <w:trHeight w:val="150"/>
        </w:trPr>
        <w:tc>
          <w:tcPr>
            <w:tcW w:w="16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DF37A4" w14:textId="77777777" w:rsidR="009D3486" w:rsidRPr="007313E4" w:rsidRDefault="009D3486" w:rsidP="0030546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75F9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7"/>
              </w:rPr>
              <w:t>１分加</w:t>
            </w:r>
            <w:r w:rsidRPr="002375F9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7"/>
              </w:rPr>
              <w:t>熱</w:t>
            </w:r>
          </w:p>
          <w:p w14:paraId="5566827E" w14:textId="77777777" w:rsidR="009D3486" w:rsidRPr="007313E4" w:rsidRDefault="009D3486" w:rsidP="007D2636">
            <w:pPr>
              <w:adjustRightInd w:val="0"/>
              <w:snapToGrid w:val="0"/>
              <w:spacing w:beforeLines="50" w:before="14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042E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8"/>
              </w:rPr>
              <w:t>２分加</w:t>
            </w:r>
            <w:r w:rsidRPr="004A042E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8"/>
              </w:rPr>
              <w:t>熱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8F59C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E359B4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F54E26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3AFAA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6FEE0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CAED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2B60CA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52702833" w14:textId="77777777" w:rsidTr="00A33E30">
        <w:trPr>
          <w:trHeight w:val="75"/>
        </w:trPr>
        <w:tc>
          <w:tcPr>
            <w:tcW w:w="1608" w:type="dxa"/>
            <w:vMerge/>
            <w:tcBorders>
              <w:right w:val="single" w:sz="2" w:space="0" w:color="auto"/>
            </w:tcBorders>
            <w:vAlign w:val="center"/>
          </w:tcPr>
          <w:p w14:paraId="1EBAA330" w14:textId="77777777" w:rsidR="009D3486" w:rsidRPr="004415E6" w:rsidRDefault="009D3486" w:rsidP="004415E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331CA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A0BEA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801D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4AD23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E9A22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BFF9D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2A0E36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238C8C81" w14:textId="77777777" w:rsidTr="00A33E30">
        <w:trPr>
          <w:trHeight w:val="75"/>
        </w:trPr>
        <w:tc>
          <w:tcPr>
            <w:tcW w:w="160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3C30CA9" w14:textId="77777777" w:rsidR="009D3486" w:rsidRPr="004415E6" w:rsidRDefault="009D3486" w:rsidP="004415E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98AF5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4B17F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A1C77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A2FE6F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7D63E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2F445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51DCB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2C24DC17" w14:textId="77777777" w:rsidTr="00A33E30">
        <w:trPr>
          <w:trHeight w:val="75"/>
        </w:trPr>
        <w:tc>
          <w:tcPr>
            <w:tcW w:w="16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F703A8" w14:textId="77777777" w:rsidR="009D3486" w:rsidRPr="007313E4" w:rsidRDefault="009D3486" w:rsidP="00305461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13E4">
              <w:rPr>
                <w:rFonts w:ascii="ＭＳ 明朝" w:hAnsi="ＭＳ 明朝" w:hint="eastAsia"/>
                <w:sz w:val="18"/>
                <w:szCs w:val="18"/>
              </w:rPr>
              <w:t>着炎後</w:t>
            </w:r>
          </w:p>
          <w:p w14:paraId="5C543938" w14:textId="77777777" w:rsidR="009D3486" w:rsidRPr="007313E4" w:rsidRDefault="009D3486" w:rsidP="007D2636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5"/>
              </w:rPr>
              <w:t>３秒加</w:t>
            </w:r>
            <w:r w:rsidRPr="004A042E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5"/>
              </w:rPr>
              <w:t>熱</w:t>
            </w:r>
          </w:p>
          <w:p w14:paraId="2623F67B" w14:textId="77777777" w:rsidR="009D3486" w:rsidRPr="007313E4" w:rsidRDefault="009D3486" w:rsidP="008E2117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6"/>
              </w:rPr>
              <w:t>６秒加</w:t>
            </w:r>
            <w:r w:rsidRPr="004A042E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6"/>
              </w:rPr>
              <w:t>熱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39E0E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362F8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87C70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AC54E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C01B66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7FEA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2059E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5432F862" w14:textId="77777777" w:rsidTr="00A33E30">
        <w:trPr>
          <w:trHeight w:val="75"/>
        </w:trPr>
        <w:tc>
          <w:tcPr>
            <w:tcW w:w="160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1D1C1F8C" w14:textId="77777777" w:rsidR="009D3486" w:rsidRPr="00784CFA" w:rsidRDefault="009D3486" w:rsidP="004415E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2F262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49801B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C451DD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5851F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50B71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C3250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72FBCF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16E0102A" w14:textId="77777777" w:rsidTr="007D2636">
        <w:trPr>
          <w:trHeight w:val="75"/>
        </w:trPr>
        <w:tc>
          <w:tcPr>
            <w:tcW w:w="16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26FACAE" w14:textId="77777777" w:rsidR="009D3486" w:rsidRPr="004A042E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z w:val="18"/>
                <w:szCs w:val="18"/>
              </w:rPr>
              <w:t>45°たるませ法</w:t>
            </w:r>
          </w:p>
          <w:p w14:paraId="51406A53" w14:textId="77777777" w:rsidR="009D3486" w:rsidRPr="004A042E" w:rsidRDefault="009D3486" w:rsidP="007D2636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z w:val="18"/>
                <w:szCs w:val="18"/>
              </w:rPr>
              <w:t>炭化長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BC733" w14:textId="77777777" w:rsidR="009D3486" w:rsidRPr="00784CFA" w:rsidRDefault="00E42083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2083">
              <w:rPr>
                <w:rFonts w:ascii="ＭＳ 明朝" w:hAnsi="ＭＳ 明朝" w:hint="eastAsia"/>
                <w:w w:val="75"/>
                <w:sz w:val="18"/>
                <w:szCs w:val="18"/>
              </w:rPr>
              <w:t>試験体No.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55A939" w14:textId="77777777" w:rsidR="009D3486" w:rsidRPr="00784CFA" w:rsidRDefault="009D3486" w:rsidP="007D2636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9C44E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C9A96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33373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999D25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2E4A29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</w:tr>
      <w:tr w:rsidR="009D3486" w:rsidRPr="00784CFA" w14:paraId="5EFC1D30" w14:textId="77777777" w:rsidTr="00A33E30">
        <w:trPr>
          <w:trHeight w:val="75"/>
        </w:trPr>
        <w:tc>
          <w:tcPr>
            <w:tcW w:w="160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CD8EC1B" w14:textId="77777777" w:rsidR="009D3486" w:rsidRPr="004A042E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6A147" w14:textId="77777777" w:rsidR="009D3486" w:rsidRPr="00784CFA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5CF9F" w14:textId="77777777" w:rsidR="009D3486" w:rsidRPr="00784CFA" w:rsidRDefault="009D3486" w:rsidP="00A33E30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AF4C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C82D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3DC6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6A354D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8BB06D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10FB718B" w14:textId="77777777" w:rsidTr="007D2636">
        <w:trPr>
          <w:trHeight w:val="263"/>
        </w:trPr>
        <w:tc>
          <w:tcPr>
            <w:tcW w:w="16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8F8A13E" w14:textId="77777777" w:rsidR="009D3486" w:rsidRPr="004A042E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z w:val="18"/>
                <w:szCs w:val="18"/>
              </w:rPr>
              <w:t>45°</w:t>
            </w:r>
            <w:r w:rsidRPr="004A042E">
              <w:rPr>
                <w:rFonts w:ascii="ＭＳ 明朝" w:hAnsi="ＭＳ 明朝" w:hint="eastAsia"/>
                <w:kern w:val="0"/>
                <w:sz w:val="18"/>
                <w:szCs w:val="18"/>
              </w:rPr>
              <w:t>コイル法</w:t>
            </w:r>
          </w:p>
          <w:p w14:paraId="454E8317" w14:textId="77777777" w:rsidR="009D3486" w:rsidRPr="004A042E" w:rsidRDefault="009D3486" w:rsidP="007D2636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z w:val="18"/>
                <w:szCs w:val="18"/>
              </w:rPr>
              <w:t>接炎回数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7F2B4" w14:textId="77777777" w:rsidR="009D3486" w:rsidRPr="00784CFA" w:rsidRDefault="00E42083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2083">
              <w:rPr>
                <w:rFonts w:ascii="ＭＳ 明朝" w:hAnsi="ＭＳ 明朝" w:hint="eastAsia"/>
                <w:w w:val="75"/>
                <w:sz w:val="18"/>
                <w:szCs w:val="18"/>
              </w:rPr>
              <w:t>試験体No.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6CC10" w14:textId="77777777" w:rsidR="009D3486" w:rsidRPr="00784CFA" w:rsidRDefault="009D3486" w:rsidP="007D2636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F7893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1757E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557A9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0D604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F5FAB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62C05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369E7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F26B3A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0885A1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</w:tr>
      <w:tr w:rsidR="009D3486" w:rsidRPr="00784CFA" w14:paraId="0E33AA19" w14:textId="77777777" w:rsidTr="00A33E30">
        <w:trPr>
          <w:trHeight w:val="262"/>
        </w:trPr>
        <w:tc>
          <w:tcPr>
            <w:tcW w:w="1608" w:type="dxa"/>
            <w:vMerge/>
            <w:tcBorders>
              <w:right w:val="single" w:sz="2" w:space="0" w:color="auto"/>
            </w:tcBorders>
          </w:tcPr>
          <w:p w14:paraId="193FA54F" w14:textId="77777777" w:rsidR="009D3486" w:rsidRDefault="009D3486" w:rsidP="00E4208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B589F0" w14:textId="77777777" w:rsidR="009D3486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（回）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9858C" w14:textId="77777777" w:rsidR="009D3486" w:rsidRPr="00784CFA" w:rsidRDefault="009D3486" w:rsidP="00A33E30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4F8AB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C4836C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2B522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B863B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97E1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63D1A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42C9A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E5F16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AD2A5E9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113B60" w14:textId="77777777" w:rsidR="0071597F" w:rsidRPr="0093341D" w:rsidRDefault="0071597F" w:rsidP="00495EDA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93341D">
        <w:rPr>
          <w:rFonts w:ascii="ＭＳ 明朝" w:hAnsi="ＭＳ 明朝" w:hint="eastAsia"/>
          <w:sz w:val="18"/>
          <w:szCs w:val="18"/>
        </w:rPr>
        <w:t xml:space="preserve">注　</w:t>
      </w:r>
      <w:r w:rsidR="0070078A" w:rsidRPr="0093341D">
        <w:rPr>
          <w:rFonts w:ascii="ＭＳ 明朝" w:hAnsi="ＭＳ 明朝" w:hint="eastAsia"/>
          <w:sz w:val="18"/>
          <w:szCs w:val="18"/>
        </w:rPr>
        <w:t>45°たるませ法とは、消防法施行規則第４条の３第４項第４号イのただし書の測定方法をいう。</w:t>
      </w:r>
    </w:p>
    <w:sectPr w:rsidR="0071597F" w:rsidRPr="0093341D" w:rsidSect="00C8017C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07C5" w14:textId="77777777" w:rsidR="00090077" w:rsidRDefault="00090077">
      <w:r>
        <w:separator/>
      </w:r>
    </w:p>
  </w:endnote>
  <w:endnote w:type="continuationSeparator" w:id="0">
    <w:p w14:paraId="4A124F6B" w14:textId="77777777" w:rsidR="00090077" w:rsidRDefault="0009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CFFE" w14:textId="77777777" w:rsidR="00090077" w:rsidRDefault="00090077">
      <w:r>
        <w:separator/>
      </w:r>
    </w:p>
  </w:footnote>
  <w:footnote w:type="continuationSeparator" w:id="0">
    <w:p w14:paraId="3538E5F6" w14:textId="77777777" w:rsidR="00090077" w:rsidRDefault="0009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5E25" w14:textId="77777777" w:rsidR="006D19A6" w:rsidRPr="008E2117" w:rsidRDefault="006D19A6" w:rsidP="00402F5E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 w:rsidRPr="008E2117">
      <w:rPr>
        <w:rFonts w:ascii="ＭＳ ゴシック" w:eastAsia="ＭＳ ゴシック" w:hAnsi="ＭＳ ゴシック" w:hint="eastAsia"/>
        <w:szCs w:val="21"/>
      </w:rPr>
      <w:t>別記様式第４－２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355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09F7"/>
    <w:rsid w:val="00035156"/>
    <w:rsid w:val="00041FD6"/>
    <w:rsid w:val="0004334D"/>
    <w:rsid w:val="00053203"/>
    <w:rsid w:val="00090077"/>
    <w:rsid w:val="000A193B"/>
    <w:rsid w:val="000B3C0E"/>
    <w:rsid w:val="000B55F1"/>
    <w:rsid w:val="000D40AE"/>
    <w:rsid w:val="000E0D4A"/>
    <w:rsid w:val="0014073C"/>
    <w:rsid w:val="0015020F"/>
    <w:rsid w:val="00182CE6"/>
    <w:rsid w:val="001D4E16"/>
    <w:rsid w:val="001E3707"/>
    <w:rsid w:val="00201F88"/>
    <w:rsid w:val="002171B4"/>
    <w:rsid w:val="00227ADA"/>
    <w:rsid w:val="002313C1"/>
    <w:rsid w:val="002373C1"/>
    <w:rsid w:val="002442E0"/>
    <w:rsid w:val="002505C4"/>
    <w:rsid w:val="00265EFA"/>
    <w:rsid w:val="00305461"/>
    <w:rsid w:val="00345A67"/>
    <w:rsid w:val="00357A9D"/>
    <w:rsid w:val="0038173C"/>
    <w:rsid w:val="003C0583"/>
    <w:rsid w:val="003C2366"/>
    <w:rsid w:val="003D71C8"/>
    <w:rsid w:val="003E0AF9"/>
    <w:rsid w:val="003F58C8"/>
    <w:rsid w:val="00402F5E"/>
    <w:rsid w:val="004415E6"/>
    <w:rsid w:val="00495EDA"/>
    <w:rsid w:val="004A042E"/>
    <w:rsid w:val="004A2F93"/>
    <w:rsid w:val="004F0889"/>
    <w:rsid w:val="0056700E"/>
    <w:rsid w:val="005D1730"/>
    <w:rsid w:val="005E52E6"/>
    <w:rsid w:val="00601D0B"/>
    <w:rsid w:val="006333A5"/>
    <w:rsid w:val="0063408B"/>
    <w:rsid w:val="00673D2D"/>
    <w:rsid w:val="00692604"/>
    <w:rsid w:val="006C642B"/>
    <w:rsid w:val="006C64B0"/>
    <w:rsid w:val="006C7827"/>
    <w:rsid w:val="006D19A6"/>
    <w:rsid w:val="006E3EF7"/>
    <w:rsid w:val="0070078A"/>
    <w:rsid w:val="0071330E"/>
    <w:rsid w:val="0071597F"/>
    <w:rsid w:val="00717AF4"/>
    <w:rsid w:val="00727A37"/>
    <w:rsid w:val="00730B18"/>
    <w:rsid w:val="00745657"/>
    <w:rsid w:val="00753869"/>
    <w:rsid w:val="007556D2"/>
    <w:rsid w:val="007619D6"/>
    <w:rsid w:val="00784CFA"/>
    <w:rsid w:val="00784E18"/>
    <w:rsid w:val="00787E45"/>
    <w:rsid w:val="007B71FF"/>
    <w:rsid w:val="007D2636"/>
    <w:rsid w:val="00805303"/>
    <w:rsid w:val="00857C33"/>
    <w:rsid w:val="00872B40"/>
    <w:rsid w:val="008828FF"/>
    <w:rsid w:val="00882ABA"/>
    <w:rsid w:val="008A0F07"/>
    <w:rsid w:val="008A3B5B"/>
    <w:rsid w:val="008A542E"/>
    <w:rsid w:val="008D2680"/>
    <w:rsid w:val="008E2117"/>
    <w:rsid w:val="009175AA"/>
    <w:rsid w:val="00920E41"/>
    <w:rsid w:val="0093341D"/>
    <w:rsid w:val="00936857"/>
    <w:rsid w:val="00980620"/>
    <w:rsid w:val="009838FD"/>
    <w:rsid w:val="00997FB2"/>
    <w:rsid w:val="009D3486"/>
    <w:rsid w:val="00A0025A"/>
    <w:rsid w:val="00A33E30"/>
    <w:rsid w:val="00A36170"/>
    <w:rsid w:val="00A5661C"/>
    <w:rsid w:val="00A91B89"/>
    <w:rsid w:val="00AA3CD6"/>
    <w:rsid w:val="00AD149A"/>
    <w:rsid w:val="00AF1BFD"/>
    <w:rsid w:val="00AF48E4"/>
    <w:rsid w:val="00B17B40"/>
    <w:rsid w:val="00B2182C"/>
    <w:rsid w:val="00B500C2"/>
    <w:rsid w:val="00B5728C"/>
    <w:rsid w:val="00B70181"/>
    <w:rsid w:val="00BA071D"/>
    <w:rsid w:val="00BA5313"/>
    <w:rsid w:val="00BE50A8"/>
    <w:rsid w:val="00C45F6A"/>
    <w:rsid w:val="00C5663D"/>
    <w:rsid w:val="00C768CB"/>
    <w:rsid w:val="00C8017C"/>
    <w:rsid w:val="00C81C2A"/>
    <w:rsid w:val="00C86298"/>
    <w:rsid w:val="00CB0680"/>
    <w:rsid w:val="00CC230F"/>
    <w:rsid w:val="00CC4645"/>
    <w:rsid w:val="00CD4745"/>
    <w:rsid w:val="00CF0311"/>
    <w:rsid w:val="00D131E9"/>
    <w:rsid w:val="00D727F0"/>
    <w:rsid w:val="00D87B01"/>
    <w:rsid w:val="00E03695"/>
    <w:rsid w:val="00E419C0"/>
    <w:rsid w:val="00E42083"/>
    <w:rsid w:val="00E4418E"/>
    <w:rsid w:val="00E546E9"/>
    <w:rsid w:val="00E606AF"/>
    <w:rsid w:val="00E7423E"/>
    <w:rsid w:val="00E87EA7"/>
    <w:rsid w:val="00EA20D3"/>
    <w:rsid w:val="00EC4B1A"/>
    <w:rsid w:val="00F133B0"/>
    <w:rsid w:val="00F22629"/>
    <w:rsid w:val="00F4644F"/>
    <w:rsid w:val="00F5252A"/>
    <w:rsid w:val="00F6214E"/>
    <w:rsid w:val="00F74BF5"/>
    <w:rsid w:val="00FC001C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48F0D39"/>
  <w15:chartTrackingRefBased/>
  <w15:docId w15:val="{44388539-FDF3-47EF-BA0F-561DA32C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997F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472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14</cp:revision>
  <cp:lastPrinted>2009-07-28T04:44:00Z</cp:lastPrinted>
  <dcterms:created xsi:type="dcterms:W3CDTF">2021-09-29T08:01:00Z</dcterms:created>
  <dcterms:modified xsi:type="dcterms:W3CDTF">2024-03-25T05:49:00Z</dcterms:modified>
</cp:coreProperties>
</file>